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LLMs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informative videos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Planned out what we will be doing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 working on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designing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Looked at some website creation applications to use.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LLM, and also see how to incorporate Alpaca.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doing the layout for our ChatBot website and met with the team to discuss the following user stories.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start working on the user stories that were assigned to me.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